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2183" w14:textId="59FE90E2" w:rsidR="000D7D0D" w:rsidRDefault="000E1A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KUNDA ÜHISGÜMNAASIUMI </w:t>
      </w:r>
      <w:r w:rsidR="001073B9">
        <w:rPr>
          <w:rFonts w:ascii="Times New Roman" w:hAnsi="Times New Roman" w:cs="Times New Roman"/>
          <w:b/>
          <w:sz w:val="24"/>
          <w:szCs w:val="24"/>
        </w:rPr>
        <w:t>JALGRATTURIKOOLITUSE TÖÖPLAAN</w:t>
      </w:r>
    </w:p>
    <w:tbl>
      <w:tblPr>
        <w:tblStyle w:val="Kontuurtabel"/>
        <w:tblW w:w="13990" w:type="dxa"/>
        <w:tblLayout w:type="fixed"/>
        <w:tblLook w:val="04A0" w:firstRow="1" w:lastRow="0" w:firstColumn="1" w:lastColumn="0" w:noHBand="0" w:noVBand="1"/>
      </w:tblPr>
      <w:tblGrid>
        <w:gridCol w:w="1420"/>
        <w:gridCol w:w="3630"/>
        <w:gridCol w:w="4905"/>
        <w:gridCol w:w="2941"/>
        <w:gridCol w:w="1094"/>
      </w:tblGrid>
      <w:tr w:rsidR="000D7D0D" w14:paraId="4EC6B8CF" w14:textId="77777777">
        <w:tc>
          <w:tcPr>
            <w:tcW w:w="1420" w:type="dxa"/>
          </w:tcPr>
          <w:p w14:paraId="1B1B5FA1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Aeg </w:t>
            </w:r>
          </w:p>
        </w:tc>
        <w:tc>
          <w:tcPr>
            <w:tcW w:w="3630" w:type="dxa"/>
          </w:tcPr>
          <w:p w14:paraId="04307072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Teema</w:t>
            </w:r>
          </w:p>
        </w:tc>
        <w:tc>
          <w:tcPr>
            <w:tcW w:w="4905" w:type="dxa"/>
          </w:tcPr>
          <w:p w14:paraId="5156676E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Tegevused või märkused</w:t>
            </w:r>
          </w:p>
        </w:tc>
        <w:tc>
          <w:tcPr>
            <w:tcW w:w="2941" w:type="dxa"/>
          </w:tcPr>
          <w:p w14:paraId="7ACAD2A1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094" w:type="dxa"/>
          </w:tcPr>
          <w:p w14:paraId="51FF6B5D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tund</w:t>
            </w:r>
          </w:p>
        </w:tc>
      </w:tr>
      <w:tr w:rsidR="000D7D0D" w14:paraId="2543CC63" w14:textId="77777777">
        <w:tc>
          <w:tcPr>
            <w:tcW w:w="1420" w:type="dxa"/>
          </w:tcPr>
          <w:p w14:paraId="38ACB7DD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3630" w:type="dxa"/>
          </w:tcPr>
          <w:p w14:paraId="55166AE2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Paiknemine teedel jalakäija või jalgratturina (kõnnitee, kergliiklustee, sõidutee). Ohtlikud kohad kooliümbruses (hekid, suured puud, maastik, ülekäigurada, erinevad teekatted).</w:t>
            </w:r>
          </w:p>
        </w:tc>
        <w:tc>
          <w:tcPr>
            <w:tcW w:w="4905" w:type="dxa"/>
          </w:tcPr>
          <w:p w14:paraId="580F3286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Jalutuskäik/videokäik/kaardirakendusega liikumine kooliümbruses – erinevatel suundadel (õpilaste koduteede algussuunad).</w:t>
            </w:r>
          </w:p>
          <w:p w14:paraId="5A121106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Praktiline ülesanne õpilastele: nägemisväli, reageerimine. Seos ootamatu teeületuse ja mootorsõiduki peatumisteekonna vahel.</w:t>
            </w:r>
          </w:p>
        </w:tc>
        <w:tc>
          <w:tcPr>
            <w:tcW w:w="2941" w:type="dxa"/>
          </w:tcPr>
          <w:p w14:paraId="022404ED" w14:textId="33998143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tunneb oma kooli ümbrust ja mõistab liiklus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keskkonnast tulenevaid ohtlikke kohti ja olukordi.</w:t>
            </w:r>
          </w:p>
          <w:p w14:paraId="3ADDA13C" w14:textId="679B6A34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Õpilane teab,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kiirustami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 ohutuses veendumata jätmine liikluses võib põhjustada õnnetuse.</w:t>
            </w:r>
          </w:p>
        </w:tc>
        <w:tc>
          <w:tcPr>
            <w:tcW w:w="1094" w:type="dxa"/>
          </w:tcPr>
          <w:p w14:paraId="637F49EC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7D0D" w14:paraId="7E0A00E9" w14:textId="77777777">
        <w:tc>
          <w:tcPr>
            <w:tcW w:w="1420" w:type="dxa"/>
          </w:tcPr>
          <w:p w14:paraId="3504A9CA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3630" w:type="dxa"/>
          </w:tcPr>
          <w:p w14:paraId="0EF26A3A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Liiklusviisakus: jalakäija liiklusreeglite kordamine, enda nähtavaks tegemine. Mõisted. Sõidutee ületamine.</w:t>
            </w:r>
          </w:p>
          <w:p w14:paraId="04E1DD42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Teemad:</w:t>
            </w:r>
          </w:p>
          <w:p w14:paraId="67F1EA91" w14:textId="77777777" w:rsidR="000D7D0D" w:rsidRDefault="001073B9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Liiklusega seotud mõisted;</w:t>
            </w:r>
          </w:p>
          <w:p w14:paraId="46C0A25A" w14:textId="77777777" w:rsidR="000D7D0D" w:rsidRDefault="001073B9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Sõidukitega seotud mõisted;</w:t>
            </w:r>
          </w:p>
          <w:p w14:paraId="67214330" w14:textId="77777777" w:rsidR="000D7D0D" w:rsidRDefault="001073B9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Liikluskorraldusega seotud mõisted;</w:t>
            </w:r>
          </w:p>
          <w:p w14:paraId="021B893E" w14:textId="77777777" w:rsidR="000D7D0D" w:rsidRDefault="001073B9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Taristuga seotud mõisted;</w:t>
            </w:r>
          </w:p>
          <w:p w14:paraId="756CCC36" w14:textId="77777777" w:rsidR="000D7D0D" w:rsidRDefault="001073B9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Sõidutee ületamine.</w:t>
            </w:r>
          </w:p>
        </w:tc>
        <w:tc>
          <w:tcPr>
            <w:tcW w:w="4905" w:type="dxa"/>
          </w:tcPr>
          <w:p w14:paraId="69E338C4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2-3 – Mõisted – selgitused, märgid ja teekattemärgised.</w:t>
            </w:r>
          </w:p>
          <w:p w14:paraId="4D059F6E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4-5 – Sõidutee ületamine koos mõistetega. Mõisted veebilehel:</w:t>
            </w:r>
          </w:p>
          <w:p w14:paraId="6BC20BD6" w14:textId="77777777" w:rsidR="000D7D0D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>
              <w:r w:rsidR="001073B9">
                <w:rPr>
                  <w:rStyle w:val="Hperlink"/>
                  <w:rFonts w:ascii="Times New Roman" w:eastAsia="Calibri" w:hAnsi="Times New Roman" w:cs="Times New Roman"/>
                  <w:sz w:val="16"/>
                  <w:szCs w:val="16"/>
                </w:rPr>
                <w:t>http://www.liikluskasvatus.ee/noored/jalgratas/liiklusreeglid-jalgratturile/liikluse-pohimoisted/</w:t>
              </w:r>
            </w:hyperlink>
          </w:p>
          <w:p w14:paraId="0E4CF885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Google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streetview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erinevad ristmikud ja taristu mõiste (ülekäigukoht ja ülekäigurada).</w:t>
            </w:r>
          </w:p>
          <w:p w14:paraId="39E6CFD2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Kordamisküsimused kodus lk 5.</w:t>
            </w:r>
          </w:p>
        </w:tc>
        <w:tc>
          <w:tcPr>
            <w:tcW w:w="2941" w:type="dxa"/>
          </w:tcPr>
          <w:p w14:paraId="66BF8C65" w14:textId="5046373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Õpilane teab ja oskab kasutada liikluse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põhimõis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teid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79E81D" w14:textId="788904A4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Õpilane teab, kus ja kuidas on ohutum teed ületada ning mida tuleb jälgida nii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jala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käija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kui ka jalgratturina (kiirus, enda nähtavaks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tege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94" w:type="dxa"/>
          </w:tcPr>
          <w:p w14:paraId="28CA902E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7D0D" w14:paraId="31BE9ED6" w14:textId="77777777">
        <w:tc>
          <w:tcPr>
            <w:tcW w:w="1420" w:type="dxa"/>
          </w:tcPr>
          <w:p w14:paraId="60D1E06E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630" w:type="dxa"/>
          </w:tcPr>
          <w:p w14:paraId="6E9BCA7A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Suunamärguanded ja asukoht teel</w:t>
            </w:r>
          </w:p>
          <w:p w14:paraId="69B3A773" w14:textId="77777777" w:rsidR="000D7D0D" w:rsidRDefault="001073B9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Sõiduteel sõites asukoht teel. Pimenurgad, küljetuul.</w:t>
            </w:r>
          </w:p>
          <w:p w14:paraId="2C2BCDCE" w14:textId="77777777" w:rsidR="000D7D0D" w:rsidRDefault="001073B9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Suunamärguanded (keskendumine vasakpöördele). Peatumismärguanne.</w:t>
            </w:r>
          </w:p>
        </w:tc>
        <w:tc>
          <w:tcPr>
            <w:tcW w:w="4905" w:type="dxa"/>
          </w:tcPr>
          <w:p w14:paraId="27832850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8-10</w:t>
            </w:r>
          </w:p>
          <w:p w14:paraId="6DAE3BAF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Vastused küsimustele: miks peab näitama suuna- ja peatumismärguandeid. Miks rattur sõidab paremal pool tee ääres.</w:t>
            </w:r>
          </w:p>
          <w:p w14:paraId="5034925F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Kodus tööleht „sõnakett“ ja kordamisküsimused lk 10.</w:t>
            </w:r>
          </w:p>
        </w:tc>
        <w:tc>
          <w:tcPr>
            <w:tcW w:w="2941" w:type="dxa"/>
          </w:tcPr>
          <w:p w14:paraId="0BE032A3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teab, et sõiduteel peab juht näitama suuna- ja peatumismärguandeid.</w:t>
            </w:r>
          </w:p>
          <w:p w14:paraId="33034ED0" w14:textId="3B8401DD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Teab, et rattur paikneb alati paremal tee ääres. Õpilane arvestab piki- ja külgvahe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14:paraId="20F352DD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D7D0D" w14:paraId="47AD4AA3" w14:textId="77777777">
        <w:tc>
          <w:tcPr>
            <w:tcW w:w="1420" w:type="dxa"/>
          </w:tcPr>
          <w:p w14:paraId="78E03435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Detsember</w:t>
            </w:r>
          </w:p>
        </w:tc>
        <w:tc>
          <w:tcPr>
            <w:tcW w:w="3630" w:type="dxa"/>
          </w:tcPr>
          <w:p w14:paraId="4C3FC57F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Vasak- ja tagasipööre</w:t>
            </w:r>
          </w:p>
          <w:p w14:paraId="458876DF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Vasakpöörde reegel</w:t>
            </w:r>
          </w:p>
          <w:p w14:paraId="1F452BC5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Jalakäijatega arvestamine ja ühissõidukitega arvestamine</w:t>
            </w:r>
          </w:p>
        </w:tc>
        <w:tc>
          <w:tcPr>
            <w:tcW w:w="4905" w:type="dxa"/>
          </w:tcPr>
          <w:p w14:paraId="3BACE77A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11-12</w:t>
            </w:r>
          </w:p>
          <w:p w14:paraId="73391506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Vasakpöörde keelumärk, tagasipöördekoht</w:t>
            </w:r>
          </w:p>
        </w:tc>
        <w:tc>
          <w:tcPr>
            <w:tcW w:w="2941" w:type="dxa"/>
          </w:tcPr>
          <w:p w14:paraId="6FE881FC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teab vasak- ja tagasipöörde reegleid ja märke.</w:t>
            </w:r>
          </w:p>
        </w:tc>
        <w:tc>
          <w:tcPr>
            <w:tcW w:w="1094" w:type="dxa"/>
          </w:tcPr>
          <w:p w14:paraId="45CF95A9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7D0D" w14:paraId="479E96CB" w14:textId="77777777">
        <w:tc>
          <w:tcPr>
            <w:tcW w:w="1420" w:type="dxa"/>
          </w:tcPr>
          <w:p w14:paraId="5E152BAD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Jaanuar</w:t>
            </w:r>
          </w:p>
        </w:tc>
        <w:tc>
          <w:tcPr>
            <w:tcW w:w="3630" w:type="dxa"/>
          </w:tcPr>
          <w:p w14:paraId="6D396B3B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Parema käe reegel</w:t>
            </w:r>
          </w:p>
          <w:p w14:paraId="4ED3990A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 eesõigus</w:t>
            </w:r>
          </w:p>
          <w:p w14:paraId="26A2EFF9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Liiklusmärgid</w:t>
            </w:r>
          </w:p>
          <w:p w14:paraId="53DCE70B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864B1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14:paraId="5D5BB004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15-…</w:t>
            </w:r>
          </w:p>
        </w:tc>
        <w:tc>
          <w:tcPr>
            <w:tcW w:w="2941" w:type="dxa"/>
          </w:tcPr>
          <w:p w14:paraId="217C81DD" w14:textId="52483F8B" w:rsidR="000D7D0D" w:rsidRDefault="0010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Õpilane tunneb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liiklusmär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oskab langetada neist lähtuvalt otsuseid. Oskab rakendada parema käe reeglit.</w:t>
            </w:r>
          </w:p>
        </w:tc>
        <w:tc>
          <w:tcPr>
            <w:tcW w:w="1094" w:type="dxa"/>
          </w:tcPr>
          <w:p w14:paraId="408ED127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41FAA527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D0D" w14:paraId="3646101B" w14:textId="77777777">
        <w:tc>
          <w:tcPr>
            <w:tcW w:w="1420" w:type="dxa"/>
          </w:tcPr>
          <w:p w14:paraId="2A0BCA7B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3630" w:type="dxa"/>
          </w:tcPr>
          <w:p w14:paraId="21639745" w14:textId="77777777" w:rsidR="000D7D0D" w:rsidRDefault="0010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Teooriaosa kordamine eksamiks</w:t>
            </w:r>
          </w:p>
          <w:p w14:paraId="04AEE998" w14:textId="77777777" w:rsidR="000D7D0D" w:rsidRDefault="0010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Erinevate liiklussituatsioonide analüüsimine</w:t>
            </w:r>
          </w:p>
        </w:tc>
        <w:tc>
          <w:tcPr>
            <w:tcW w:w="4905" w:type="dxa"/>
          </w:tcPr>
          <w:p w14:paraId="4544102F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Kahoot.com</w:t>
            </w:r>
          </w:p>
        </w:tc>
        <w:tc>
          <w:tcPr>
            <w:tcW w:w="2941" w:type="dxa"/>
          </w:tcPr>
          <w:p w14:paraId="5F2DBC1B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Meeskonnatöö.</w:t>
            </w:r>
          </w:p>
        </w:tc>
        <w:tc>
          <w:tcPr>
            <w:tcW w:w="1094" w:type="dxa"/>
          </w:tcPr>
          <w:p w14:paraId="78963A43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D7D0D" w14:paraId="0105768E" w14:textId="77777777">
        <w:tc>
          <w:tcPr>
            <w:tcW w:w="1420" w:type="dxa"/>
          </w:tcPr>
          <w:p w14:paraId="38E4A7B6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Märts</w:t>
            </w:r>
          </w:p>
        </w:tc>
        <w:tc>
          <w:tcPr>
            <w:tcW w:w="3630" w:type="dxa"/>
          </w:tcPr>
          <w:p w14:paraId="3702CB08" w14:textId="77777777" w:rsidR="000D7D0D" w:rsidRDefault="0010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Teematestid, õppetestid</w:t>
            </w:r>
          </w:p>
        </w:tc>
        <w:tc>
          <w:tcPr>
            <w:tcW w:w="4905" w:type="dxa"/>
          </w:tcPr>
          <w:p w14:paraId="0133CA8D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Testide lahendamine, vigade analüüs</w:t>
            </w:r>
          </w:p>
        </w:tc>
        <w:tc>
          <w:tcPr>
            <w:tcW w:w="2941" w:type="dxa"/>
          </w:tcPr>
          <w:p w14:paraId="3AEE3221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5F05EA96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D7D0D" w14:paraId="671D37FC" w14:textId="77777777">
        <w:tc>
          <w:tcPr>
            <w:tcW w:w="1420" w:type="dxa"/>
          </w:tcPr>
          <w:p w14:paraId="49A1D4F1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Aprill</w:t>
            </w:r>
          </w:p>
        </w:tc>
        <w:tc>
          <w:tcPr>
            <w:tcW w:w="3630" w:type="dxa"/>
          </w:tcPr>
          <w:p w14:paraId="6072F399" w14:textId="6B20E27C" w:rsidR="000D7D0D" w:rsidRDefault="0010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Nõuded jalgratta tehnilisele seisundile. Jalgratturi turvavarus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riietus. Õppesõit sõiduväljakul, vigursõidu eleme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did.</w:t>
            </w:r>
          </w:p>
        </w:tc>
        <w:tc>
          <w:tcPr>
            <w:tcW w:w="4905" w:type="dxa"/>
          </w:tcPr>
          <w:p w14:paraId="34F815EA" w14:textId="77777777" w:rsidR="000D7D0D" w:rsidRDefault="00107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Tehnilise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sisundi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kontrolli läbiviimine. Kiivri kasutamine, õige kiivri asend. Katse munakiivriga. Praktiline sõiduõpe õppeväljakul</w:t>
            </w:r>
          </w:p>
        </w:tc>
        <w:tc>
          <w:tcPr>
            <w:tcW w:w="2941" w:type="dxa"/>
          </w:tcPr>
          <w:p w14:paraId="2C6D89FA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0152F8BE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7D0D" w14:paraId="3956A29B" w14:textId="77777777">
        <w:tc>
          <w:tcPr>
            <w:tcW w:w="1420" w:type="dxa"/>
          </w:tcPr>
          <w:p w14:paraId="66F9A9C5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630" w:type="dxa"/>
          </w:tcPr>
          <w:p w14:paraId="12F2CD1A" w14:textId="77777777" w:rsidR="000D7D0D" w:rsidRDefault="0010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Sõiduõpe õppeväljakul ja liikluses.</w:t>
            </w:r>
          </w:p>
          <w:p w14:paraId="07B30C74" w14:textId="77777777" w:rsidR="000D7D0D" w:rsidRDefault="00107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Eksamid: teooriaeksam ja sõidueksam</w:t>
            </w:r>
          </w:p>
        </w:tc>
        <w:tc>
          <w:tcPr>
            <w:tcW w:w="4905" w:type="dxa"/>
          </w:tcPr>
          <w:p w14:paraId="7AF185D8" w14:textId="77777777" w:rsidR="000D7D0D" w:rsidRDefault="00107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Praktiline sõiduõpe õppeväljakul ja liikluses.</w:t>
            </w:r>
          </w:p>
          <w:p w14:paraId="7CD6CFAD" w14:textId="329FB2C2" w:rsidR="00AB6ABB" w:rsidRDefault="00AB6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Eksamite läbiviimiseks moodustatud komisjoni koosseisu kinnitab kooli direktor käskkirjaga.</w:t>
            </w:r>
          </w:p>
          <w:p w14:paraId="1EA8A928" w14:textId="737E5B7E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Teooriaeksami läbiviimine.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Eksamitest 15. küsimusega (klassiruumis)</w:t>
            </w:r>
          </w:p>
          <w:p w14:paraId="476E1668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Sõidueksami läbiviimine</w:t>
            </w:r>
          </w:p>
          <w:p w14:paraId="655E7A6E" w14:textId="1B3883D2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Platsil: Sõidu ettevalmistus 10 minutit lapse kohta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(kiivri kinnituse ja </w:t>
            </w:r>
            <w:proofErr w:type="spellStart"/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>reguleerituse</w:t>
            </w:r>
            <w:proofErr w:type="spellEnd"/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kontroll, jalgratta </w:t>
            </w:r>
            <w:proofErr w:type="spellStart"/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>tehnoseisundi</w:t>
            </w:r>
            <w:proofErr w:type="spellEnd"/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helkurid, pidurid signaalkell kontroll)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+ 10 minutit platsiharjutus</w:t>
            </w:r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läbimiseks</w:t>
            </w:r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>(slaalom, koridorid, kaheksa), kaks katset lubatud.</w:t>
            </w:r>
          </w:p>
          <w:p w14:paraId="748BC851" w14:textId="60D7FC0A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Sõidueksam liikluses: 2</w:t>
            </w:r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minutit lapse kohta</w:t>
            </w:r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sõidueksami teise osa sooritamisele pääseb õpilane peale esimese osa positiivse tulemusega </w:t>
            </w:r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läbimist. (sõidu alustamine 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>sõidutee</w:t>
            </w:r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äärest, üle-käiguraja ületamine sõiduteel sõites, väljasõit ringliiklusega ristmikule, sõitmine ringliiklusega ristmikul, väljasõit ringliiklusega ristmikult, eriliigiliste teede lõikumiskoha läbimine, </w:t>
            </w:r>
            <w:proofErr w:type="spellStart"/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>peatu-mine</w:t>
            </w:r>
            <w:proofErr w:type="spellEnd"/>
            <w:r w:rsidR="000E1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tänava ääres). Negatiivse tulemuse korral on võimaldatud korduseksam ühe nädala möödumisel.</w:t>
            </w:r>
            <w:r w:rsidR="00AB6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Kui sõidueksami esimene osa oli läbitud positiivsele tulemusele, siis esimest osa uuesti tegema ei pea.</w:t>
            </w:r>
          </w:p>
        </w:tc>
        <w:tc>
          <w:tcPr>
            <w:tcW w:w="2941" w:type="dxa"/>
          </w:tcPr>
          <w:p w14:paraId="3190BD05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18B02A62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D7D0D" w14:paraId="0120A22E" w14:textId="77777777">
        <w:tc>
          <w:tcPr>
            <w:tcW w:w="1420" w:type="dxa"/>
          </w:tcPr>
          <w:p w14:paraId="4BA8E634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KOKKU</w:t>
            </w:r>
          </w:p>
        </w:tc>
        <w:tc>
          <w:tcPr>
            <w:tcW w:w="3630" w:type="dxa"/>
          </w:tcPr>
          <w:p w14:paraId="29944730" w14:textId="77777777" w:rsidR="000D7D0D" w:rsidRDefault="000D7D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5" w:type="dxa"/>
          </w:tcPr>
          <w:p w14:paraId="387BBE4D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14:paraId="7E405CD8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14:paraId="0636D89D" w14:textId="77777777" w:rsidR="000D7D0D" w:rsidRDefault="00107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5BFA7974" w14:textId="77777777" w:rsidR="000D7D0D" w:rsidRDefault="000D7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24091" w14:textId="77777777" w:rsidR="000D7D0D" w:rsidRDefault="000D7D0D">
      <w:pPr>
        <w:pStyle w:val="Loendilik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3CF6B" w14:textId="77777777" w:rsidR="000D7D0D" w:rsidRDefault="001073B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Koolituse läbi viimisel kasutatakse järgmist allikat </w:t>
      </w:r>
      <w:hyperlink r:id="rId6">
        <w:r>
          <w:rPr>
            <w:rStyle w:val="Hperlink"/>
            <w:rFonts w:ascii="Times New Roman" w:hAnsi="Times New Roman" w:cs="Times New Roman"/>
            <w:sz w:val="24"/>
            <w:szCs w:val="24"/>
          </w:rPr>
          <w:t>https://www.liikluskasvatus.ee/et/opetajale/3/jalgratturite-koolitamine/toetavad-materjalid</w:t>
        </w:r>
      </w:hyperlink>
    </w:p>
    <w:p w14:paraId="6A79266B" w14:textId="77777777" w:rsidR="000D7D0D" w:rsidRDefault="000D7D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D7D0D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5139"/>
    <w:multiLevelType w:val="multilevel"/>
    <w:tmpl w:val="9344F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A71908"/>
    <w:multiLevelType w:val="multilevel"/>
    <w:tmpl w:val="D9F6678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F81C4C"/>
    <w:multiLevelType w:val="multilevel"/>
    <w:tmpl w:val="67463E0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0369922">
    <w:abstractNumId w:val="1"/>
  </w:num>
  <w:num w:numId="2" w16cid:durableId="2088333358">
    <w:abstractNumId w:val="2"/>
  </w:num>
  <w:num w:numId="3" w16cid:durableId="84910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0D"/>
    <w:rsid w:val="000D7D0D"/>
    <w:rsid w:val="000E1A97"/>
    <w:rsid w:val="001073B9"/>
    <w:rsid w:val="00AB6ABB"/>
    <w:rsid w:val="00C9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B55F"/>
  <w15:docId w15:val="{C5E9CD0C-44FA-4334-9F1D-3241BB44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B78DF"/>
    <w:rPr>
      <w:color w:val="0563C1" w:themeColor="hyperlink"/>
      <w:u w:val="single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 Unicode M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Arial Unicode MS"/>
    </w:rPr>
  </w:style>
  <w:style w:type="paragraph" w:styleId="Loendilik">
    <w:name w:val="List Paragraph"/>
    <w:basedOn w:val="Normaallaad"/>
    <w:uiPriority w:val="34"/>
    <w:qFormat/>
    <w:rsid w:val="00F12829"/>
    <w:pPr>
      <w:ind w:left="720"/>
      <w:contextualSpacing/>
    </w:pPr>
  </w:style>
  <w:style w:type="table" w:styleId="Kontuurtabel">
    <w:name w:val="Table Grid"/>
    <w:basedOn w:val="Normaaltabel"/>
    <w:uiPriority w:val="39"/>
    <w:rsid w:val="00B5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ikluskasvatus.ee/et/opetajale/3/jalgratturite-koolitamine/toetavad-materjalid" TargetMode="External"/><Relationship Id="rId5" Type="http://schemas.openxmlformats.org/officeDocument/2006/relationships/hyperlink" Target="http://www.liikluskasvatus.ee/noored/jalgratas/liiklusreeglid-jalgratturile/liikluse-pohimoist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KÜG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dc:description/>
  <cp:lastModifiedBy>Gunnar Roov | Kundakool.ee</cp:lastModifiedBy>
  <cp:revision>2</cp:revision>
  <dcterms:created xsi:type="dcterms:W3CDTF">2026-03-25T12:14:00Z</dcterms:created>
  <dcterms:modified xsi:type="dcterms:W3CDTF">2026-03-25T12:14:00Z</dcterms:modified>
  <dc:language>et-EE</dc:language>
</cp:coreProperties>
</file>